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00fdd639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abefd2f21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e732d3294d5e" /><Relationship Type="http://schemas.openxmlformats.org/officeDocument/2006/relationships/numbering" Target="/word/numbering.xml" Id="R072140a172614a86" /><Relationship Type="http://schemas.openxmlformats.org/officeDocument/2006/relationships/settings" Target="/word/settings.xml" Id="Ra9465f7482cb4304" /><Relationship Type="http://schemas.openxmlformats.org/officeDocument/2006/relationships/image" Target="/word/media/c64ccdac-6444-48c4-8ff1-7fe5639b40f0.png" Id="R7c4abefd2f2143de" /></Relationships>
</file>