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c7d233937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1c446059a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f2f2e56484a3d" /><Relationship Type="http://schemas.openxmlformats.org/officeDocument/2006/relationships/numbering" Target="/word/numbering.xml" Id="R70cdcfe9a28646e6" /><Relationship Type="http://schemas.openxmlformats.org/officeDocument/2006/relationships/settings" Target="/word/settings.xml" Id="Rc471b6cac4174d35" /><Relationship Type="http://schemas.openxmlformats.org/officeDocument/2006/relationships/image" Target="/word/media/3a2db822-feef-4fb3-8648-e433d3a9fbed.png" Id="R8951c446059a4b97" /></Relationships>
</file>