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4e482c936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0ee782d0c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Derasma,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e364a75734254" /><Relationship Type="http://schemas.openxmlformats.org/officeDocument/2006/relationships/numbering" Target="/word/numbering.xml" Id="R71ffc13acb854441" /><Relationship Type="http://schemas.openxmlformats.org/officeDocument/2006/relationships/settings" Target="/word/settings.xml" Id="R3e2708b0f1f94569" /><Relationship Type="http://schemas.openxmlformats.org/officeDocument/2006/relationships/image" Target="/word/media/5170351f-f08b-4902-a162-90650038c044.png" Id="R49e0ee782d0c4341" /></Relationships>
</file>