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d330c2ab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424476e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1fa7bf6a5481d" /><Relationship Type="http://schemas.openxmlformats.org/officeDocument/2006/relationships/numbering" Target="/word/numbering.xml" Id="R2b3e2827971946f4" /><Relationship Type="http://schemas.openxmlformats.org/officeDocument/2006/relationships/settings" Target="/word/settings.xml" Id="R8e20e7dd73494191" /><Relationship Type="http://schemas.openxmlformats.org/officeDocument/2006/relationships/image" Target="/word/media/e5ef885f-0020-4942-827a-99119870e4e4.png" Id="R68a3424476e94df9" /></Relationships>
</file>