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967c8640dc4d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05fca4b9394d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Dero,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e4a80264544a27" /><Relationship Type="http://schemas.openxmlformats.org/officeDocument/2006/relationships/numbering" Target="/word/numbering.xml" Id="R5be1901bc6214141" /><Relationship Type="http://schemas.openxmlformats.org/officeDocument/2006/relationships/settings" Target="/word/settings.xml" Id="R70c6228dfc4c45b3" /><Relationship Type="http://schemas.openxmlformats.org/officeDocument/2006/relationships/image" Target="/word/media/9e757a81-77b4-480c-9875-9167352dfdb9.png" Id="Ra305fca4b9394d3c" /></Relationships>
</file>