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22f97378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6f1749aa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Detal Jet,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29adbaf5043cb" /><Relationship Type="http://schemas.openxmlformats.org/officeDocument/2006/relationships/numbering" Target="/word/numbering.xml" Id="R610324e842fe46a3" /><Relationship Type="http://schemas.openxmlformats.org/officeDocument/2006/relationships/settings" Target="/word/settings.xml" Id="R4dc76d357cc0466e" /><Relationship Type="http://schemas.openxmlformats.org/officeDocument/2006/relationships/image" Target="/word/media/f512e8b1-aeb8-470d-af9c-ff2bea00ba55.png" Id="R5476f1749aaa40a9" /></Relationships>
</file>