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a32d7363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e222c18ad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Dhab Wazirka,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11aa83bc548f8" /><Relationship Type="http://schemas.openxmlformats.org/officeDocument/2006/relationships/numbering" Target="/word/numbering.xml" Id="Re9105b53559a45ca" /><Relationship Type="http://schemas.openxmlformats.org/officeDocument/2006/relationships/settings" Target="/word/settings.xml" Id="R4209db54a342400c" /><Relationship Type="http://schemas.openxmlformats.org/officeDocument/2006/relationships/image" Target="/word/media/0d7237fe-7f5f-4d71-9352-9eb4d3ac4fb0.png" Id="R487e222c18ad4a1e" /></Relationships>
</file>