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38dc22399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6df7f0663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Dhadwal,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f5973cfab4768" /><Relationship Type="http://schemas.openxmlformats.org/officeDocument/2006/relationships/numbering" Target="/word/numbering.xml" Id="Rdeba0ad6e2954ace" /><Relationship Type="http://schemas.openxmlformats.org/officeDocument/2006/relationships/settings" Target="/word/settings.xml" Id="R1f5b9f94fffe4795" /><Relationship Type="http://schemas.openxmlformats.org/officeDocument/2006/relationships/image" Target="/word/media/50ac6f7c-0178-4ab0-939e-84da02ece4f1.png" Id="R72f6df7f0663478c" /></Relationships>
</file>