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a0667179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62bf5ac82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DhajanWala,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aa9f321294eb0" /><Relationship Type="http://schemas.openxmlformats.org/officeDocument/2006/relationships/numbering" Target="/word/numbering.xml" Id="Rc27e0ad11c4d48d4" /><Relationship Type="http://schemas.openxmlformats.org/officeDocument/2006/relationships/settings" Target="/word/settings.xml" Id="Rd3885da3d0af47c9" /><Relationship Type="http://schemas.openxmlformats.org/officeDocument/2006/relationships/image" Target="/word/media/e5414653-03c4-4bae-9197-21051803f9df.png" Id="R27462bf5ac82446e" /></Relationships>
</file>