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98209994b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fb06f5d71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175bc24eb4f95" /><Relationship Type="http://schemas.openxmlformats.org/officeDocument/2006/relationships/numbering" Target="/word/numbering.xml" Id="R3f2d15aad14b40c7" /><Relationship Type="http://schemas.openxmlformats.org/officeDocument/2006/relationships/settings" Target="/word/settings.xml" Id="R5ce5a9059d234abc" /><Relationship Type="http://schemas.openxmlformats.org/officeDocument/2006/relationships/image" Target="/word/media/e8c8bef5-1e5b-47d0-9466-cbc765b4c354.png" Id="R9e9fb06f5d7144f4" /></Relationships>
</file>