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ab6e10d16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111a1e4b7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Dhakiwala Sumti,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0beabfa834c08" /><Relationship Type="http://schemas.openxmlformats.org/officeDocument/2006/relationships/numbering" Target="/word/numbering.xml" Id="R1c2582ab08774847" /><Relationship Type="http://schemas.openxmlformats.org/officeDocument/2006/relationships/settings" Target="/word/settings.xml" Id="R00c2a6e6e97c4e79" /><Relationship Type="http://schemas.openxmlformats.org/officeDocument/2006/relationships/image" Target="/word/media/479a98b0-e199-43e9-abfe-46e1be43d4b2.png" Id="R540111a1e4b744b2" /></Relationships>
</file>