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7927e9432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273328ee2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Dhakki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43ea5d91f4360" /><Relationship Type="http://schemas.openxmlformats.org/officeDocument/2006/relationships/numbering" Target="/word/numbering.xml" Id="R7cb1a3cad250435f" /><Relationship Type="http://schemas.openxmlformats.org/officeDocument/2006/relationships/settings" Target="/word/settings.xml" Id="R82c3aa3de73d4af3" /><Relationship Type="http://schemas.openxmlformats.org/officeDocument/2006/relationships/image" Target="/word/media/71d02d64-8890-47a6-8d7c-0498a9812d51.png" Id="Rbe4273328ee245f8" /></Relationships>
</file>