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8625c3248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ddf93878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e96c2f6ad4042" /><Relationship Type="http://schemas.openxmlformats.org/officeDocument/2006/relationships/numbering" Target="/word/numbering.xml" Id="R7ea79afce56a4f94" /><Relationship Type="http://schemas.openxmlformats.org/officeDocument/2006/relationships/settings" Target="/word/settings.xml" Id="Rf0b59493199a40e4" /><Relationship Type="http://schemas.openxmlformats.org/officeDocument/2006/relationships/image" Target="/word/media/fcc8e3f6-5e67-4dbd-abd9-4c3fcb2f77ef.png" Id="R98dddf9387884c71" /></Relationships>
</file>