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00fa6f651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1368985e7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Dhal Mardana,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4871cacee4320" /><Relationship Type="http://schemas.openxmlformats.org/officeDocument/2006/relationships/numbering" Target="/word/numbering.xml" Id="Rf4efe475a6534c3d" /><Relationship Type="http://schemas.openxmlformats.org/officeDocument/2006/relationships/settings" Target="/word/settings.xml" Id="R654577d7f5be4dd8" /><Relationship Type="http://schemas.openxmlformats.org/officeDocument/2006/relationships/image" Target="/word/media/371aeaae-f421-499f-8d15-308c31e7cedc.png" Id="Rc441368985e74288" /></Relationships>
</file>