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7da490ab9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884556f20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Dhali Ranjha,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d1cc2ca5b4657" /><Relationship Type="http://schemas.openxmlformats.org/officeDocument/2006/relationships/numbering" Target="/word/numbering.xml" Id="R0ab46c052c9f4e56" /><Relationship Type="http://schemas.openxmlformats.org/officeDocument/2006/relationships/settings" Target="/word/settings.xml" Id="Rc14f193d1dc641bf" /><Relationship Type="http://schemas.openxmlformats.org/officeDocument/2006/relationships/image" Target="/word/media/e3805d52-ee8d-4cbc-bf5d-0bcbaabae323.png" Id="R007884556f20420e" /></Relationships>
</file>