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c7aa2240e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a44c5c264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9b981f79b45e6" /><Relationship Type="http://schemas.openxmlformats.org/officeDocument/2006/relationships/numbering" Target="/word/numbering.xml" Id="R1a9ac2ba517b4b06" /><Relationship Type="http://schemas.openxmlformats.org/officeDocument/2006/relationships/settings" Target="/word/settings.xml" Id="R6184157a36434996" /><Relationship Type="http://schemas.openxmlformats.org/officeDocument/2006/relationships/image" Target="/word/media/c9b2f715-7848-4b1e-9841-e41c4e185fe8.png" Id="Ra56a44c5c2644e4b" /></Relationships>
</file>