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8f183f62c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417a765f2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6beac34104e3c" /><Relationship Type="http://schemas.openxmlformats.org/officeDocument/2006/relationships/numbering" Target="/word/numbering.xml" Id="R8f4a62ca9ac84852" /><Relationship Type="http://schemas.openxmlformats.org/officeDocument/2006/relationships/settings" Target="/word/settings.xml" Id="R561a1c3bb4694142" /><Relationship Type="http://schemas.openxmlformats.org/officeDocument/2006/relationships/image" Target="/word/media/210bbfc9-e44b-4562-8e51-087e15ad7fbb.png" Id="R1e0417a765f242ce" /></Relationships>
</file>