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3742a0d66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71ab1f013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02aef0dcb4031" /><Relationship Type="http://schemas.openxmlformats.org/officeDocument/2006/relationships/numbering" Target="/word/numbering.xml" Id="R3b746db2daaa41b4" /><Relationship Type="http://schemas.openxmlformats.org/officeDocument/2006/relationships/settings" Target="/word/settings.xml" Id="R8e575262507547df" /><Relationship Type="http://schemas.openxmlformats.org/officeDocument/2006/relationships/image" Target="/word/media/25f6bc01-f729-480b-8144-b77f0b5a04fb.png" Id="R14871ab1f01346eb" /></Relationships>
</file>