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6b4bb7772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098bdaa13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Dhamthal,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6e1800d0b4953" /><Relationship Type="http://schemas.openxmlformats.org/officeDocument/2006/relationships/numbering" Target="/word/numbering.xml" Id="Rcd2cc99666fe4255" /><Relationship Type="http://schemas.openxmlformats.org/officeDocument/2006/relationships/settings" Target="/word/settings.xml" Id="R353b7f6424644894" /><Relationship Type="http://schemas.openxmlformats.org/officeDocument/2006/relationships/image" Target="/word/media/bfb5a378-dd44-4967-8aff-157d604ee6cf.png" Id="R3e9098bdaa1349d0" /></Relationships>
</file>