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4d6538361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46a79b99d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6d0d4e76f42b0" /><Relationship Type="http://schemas.openxmlformats.org/officeDocument/2006/relationships/numbering" Target="/word/numbering.xml" Id="Rdd73772cc85c40d1" /><Relationship Type="http://schemas.openxmlformats.org/officeDocument/2006/relationships/settings" Target="/word/settings.xml" Id="R52e611ebd3b544fc" /><Relationship Type="http://schemas.openxmlformats.org/officeDocument/2006/relationships/image" Target="/word/media/7bead5f9-c58a-477f-9ae1-42cefd00ec65.png" Id="R18546a79b99d452c" /></Relationships>
</file>