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79608d5c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4b70edd8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 Harlan,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c5a08e4544997" /><Relationship Type="http://schemas.openxmlformats.org/officeDocument/2006/relationships/numbering" Target="/word/numbering.xml" Id="Rf41404e4f21645a3" /><Relationship Type="http://schemas.openxmlformats.org/officeDocument/2006/relationships/settings" Target="/word/settings.xml" Id="Rcfb08a5e05ee410e" /><Relationship Type="http://schemas.openxmlformats.org/officeDocument/2006/relationships/image" Target="/word/media/0e20840a-8d25-46f6-972a-989e025891cb.png" Id="Rad44b70edd824680" /></Relationships>
</file>