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22bd51e9aa4b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256d487dc44d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Dhana Gul,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f7436f85094581" /><Relationship Type="http://schemas.openxmlformats.org/officeDocument/2006/relationships/numbering" Target="/word/numbering.xml" Id="R5dcafb9acc3146c8" /><Relationship Type="http://schemas.openxmlformats.org/officeDocument/2006/relationships/settings" Target="/word/settings.xml" Id="R52451e46c1d0424b" /><Relationship Type="http://schemas.openxmlformats.org/officeDocument/2006/relationships/image" Target="/word/media/e4446b5d-f872-46c2-8f00-ca44e2dc3851.png" Id="R77256d487dc44d29" /></Relationships>
</file>