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01dd94489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47529e9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ea97b9ab4d33" /><Relationship Type="http://schemas.openxmlformats.org/officeDocument/2006/relationships/numbering" Target="/word/numbering.xml" Id="R3712d7da35454d76" /><Relationship Type="http://schemas.openxmlformats.org/officeDocument/2006/relationships/settings" Target="/word/settings.xml" Id="Re871ee7505234ffb" /><Relationship Type="http://schemas.openxmlformats.org/officeDocument/2006/relationships/image" Target="/word/media/45d24b10-bddb-4228-a881-9944b0ad0118.png" Id="R56ad47529e9842b5" /></Relationships>
</file>