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7e76b105b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5c665f98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50379ba024d03" /><Relationship Type="http://schemas.openxmlformats.org/officeDocument/2006/relationships/numbering" Target="/word/numbering.xml" Id="R408a74997af549fe" /><Relationship Type="http://schemas.openxmlformats.org/officeDocument/2006/relationships/settings" Target="/word/settings.xml" Id="R7e9a53e7b49248b1" /><Relationship Type="http://schemas.openxmlformats.org/officeDocument/2006/relationships/image" Target="/word/media/617febf7-abfc-486d-a4c4-15e42e99b3f9.png" Id="R01e5c665f989475d" /></Relationships>
</file>