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b0f9ad5f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55a27cdc3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Dhaniparto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8eb0d39dd4490" /><Relationship Type="http://schemas.openxmlformats.org/officeDocument/2006/relationships/numbering" Target="/word/numbering.xml" Id="R27bf7ecd639b4b19" /><Relationship Type="http://schemas.openxmlformats.org/officeDocument/2006/relationships/settings" Target="/word/settings.xml" Id="Rbc9090f893fc44c4" /><Relationship Type="http://schemas.openxmlformats.org/officeDocument/2006/relationships/image" Target="/word/media/784978c5-09d5-4b92-b22e-9a79bf390767.png" Id="Re5555a27cdc34561" /></Relationships>
</file>