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d702b59f6344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c14c1656594f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Dhanot,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1e110067824888" /><Relationship Type="http://schemas.openxmlformats.org/officeDocument/2006/relationships/numbering" Target="/word/numbering.xml" Id="R32435afd9e3149be" /><Relationship Type="http://schemas.openxmlformats.org/officeDocument/2006/relationships/settings" Target="/word/settings.xml" Id="R9b86af5d03cb4f34" /><Relationship Type="http://schemas.openxmlformats.org/officeDocument/2006/relationships/image" Target="/word/media/fdb5dfe3-7975-4317-b7e9-a4334022b7a0.png" Id="Rd8c14c1656594f85" /></Relationships>
</file>