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ee069587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932b0a2bb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0036853e3477d" /><Relationship Type="http://schemas.openxmlformats.org/officeDocument/2006/relationships/numbering" Target="/word/numbering.xml" Id="Re06ceef36c8d4f1b" /><Relationship Type="http://schemas.openxmlformats.org/officeDocument/2006/relationships/settings" Target="/word/settings.xml" Id="Rd905837b2d354b35" /><Relationship Type="http://schemas.openxmlformats.org/officeDocument/2006/relationships/image" Target="/word/media/708a0c35-88a9-44ec-97d2-36d2e7a165c2.png" Id="Re0a932b0a2bb4381" /></Relationships>
</file>