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de855915c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d5bfabd43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Dharek Mohri,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4d115448b4895" /><Relationship Type="http://schemas.openxmlformats.org/officeDocument/2006/relationships/numbering" Target="/word/numbering.xml" Id="R413419d98f1f4f92" /><Relationship Type="http://schemas.openxmlformats.org/officeDocument/2006/relationships/settings" Target="/word/settings.xml" Id="R2cb1c2ca18ea4b10" /><Relationship Type="http://schemas.openxmlformats.org/officeDocument/2006/relationships/image" Target="/word/media/f217dabb-a802-4dbe-b3bc-b99dc5f935a0.png" Id="R901d5bfabd4344d7" /></Relationships>
</file>