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104eab50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03510570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Dharekri,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c6bbbcfa4d17" /><Relationship Type="http://schemas.openxmlformats.org/officeDocument/2006/relationships/numbering" Target="/word/numbering.xml" Id="R661d1f7df40743b0" /><Relationship Type="http://schemas.openxmlformats.org/officeDocument/2006/relationships/settings" Target="/word/settings.xml" Id="R309b235c65d54436" /><Relationship Type="http://schemas.openxmlformats.org/officeDocument/2006/relationships/image" Target="/word/media/90deed27-6749-4b39-b5ea-fc2962719117.png" Id="R48f5035105704e69" /></Relationships>
</file>