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08b1ff3a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d178982b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Dhareri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634b860b47ee" /><Relationship Type="http://schemas.openxmlformats.org/officeDocument/2006/relationships/numbering" Target="/word/numbering.xml" Id="Rdd625ed9cb3f4b3e" /><Relationship Type="http://schemas.openxmlformats.org/officeDocument/2006/relationships/settings" Target="/word/settings.xml" Id="R0a008f94961d4a9c" /><Relationship Type="http://schemas.openxmlformats.org/officeDocument/2006/relationships/image" Target="/word/media/462c7439-05d6-410a-bb8b-4601544fc410.png" Id="R631d178982bb4da6" /></Relationships>
</file>