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1ffb48ec1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569f50b30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Dharmian,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88d359e774b72" /><Relationship Type="http://schemas.openxmlformats.org/officeDocument/2006/relationships/numbering" Target="/word/numbering.xml" Id="R697060f372b44c43" /><Relationship Type="http://schemas.openxmlformats.org/officeDocument/2006/relationships/settings" Target="/word/settings.xml" Id="R43ccc0868eb24156" /><Relationship Type="http://schemas.openxmlformats.org/officeDocument/2006/relationships/image" Target="/word/media/9db81e68-8221-48e1-b01c-cd5e2d52b4d5.png" Id="R1e0569f50b304d3a" /></Relationships>
</file>