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9b824cc5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a1084da65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1701991e438d" /><Relationship Type="http://schemas.openxmlformats.org/officeDocument/2006/relationships/numbering" Target="/word/numbering.xml" Id="R828fd77faa1e418c" /><Relationship Type="http://schemas.openxmlformats.org/officeDocument/2006/relationships/settings" Target="/word/settings.xml" Id="Raebc82e35c1c41ac" /><Relationship Type="http://schemas.openxmlformats.org/officeDocument/2006/relationships/image" Target="/word/media/208dc548-571c-423d-86b6-d0300ab4011a.png" Id="R639a1084da6542cc" /></Relationships>
</file>