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0787da4c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7450a4a97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db444fca416a" /><Relationship Type="http://schemas.openxmlformats.org/officeDocument/2006/relationships/numbering" Target="/word/numbering.xml" Id="Rafc0bc01fe6b4920" /><Relationship Type="http://schemas.openxmlformats.org/officeDocument/2006/relationships/settings" Target="/word/settings.xml" Id="R800d333706c64e5a" /><Relationship Type="http://schemas.openxmlformats.org/officeDocument/2006/relationships/image" Target="/word/media/832a2a76-e42a-4e4a-9a0c-d4431bc56898.png" Id="R5997450a4a974d8d" /></Relationships>
</file>