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7afd47416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8b1b9d49f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Dhauli,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99575c4154efd" /><Relationship Type="http://schemas.openxmlformats.org/officeDocument/2006/relationships/numbering" Target="/word/numbering.xml" Id="R3660439e9e83407c" /><Relationship Type="http://schemas.openxmlformats.org/officeDocument/2006/relationships/settings" Target="/word/settings.xml" Id="Rde50d1a02750460b" /><Relationship Type="http://schemas.openxmlformats.org/officeDocument/2006/relationships/image" Target="/word/media/12375206-5edc-4a14-8884-96ebc1fd9188.png" Id="Re678b1b9d49f4d4d" /></Relationships>
</file>