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e70eac590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75b132566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Dhaunkal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e660fc9dd42e4" /><Relationship Type="http://schemas.openxmlformats.org/officeDocument/2006/relationships/numbering" Target="/word/numbering.xml" Id="R2e7e8487766b4439" /><Relationship Type="http://schemas.openxmlformats.org/officeDocument/2006/relationships/settings" Target="/word/settings.xml" Id="Rbfbb92cb53ea4203" /><Relationship Type="http://schemas.openxmlformats.org/officeDocument/2006/relationships/image" Target="/word/media/2d1e92ec-38f4-4105-af8b-92ca45c78309.png" Id="Rd1b75b13256641bf" /></Relationships>
</file>