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45f7b0389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7baa9d8c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Dhawer Sang,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bf5202b4f4030" /><Relationship Type="http://schemas.openxmlformats.org/officeDocument/2006/relationships/numbering" Target="/word/numbering.xml" Id="Re71ec050d7824c20" /><Relationship Type="http://schemas.openxmlformats.org/officeDocument/2006/relationships/settings" Target="/word/settings.xml" Id="R238cfb606ec34ed2" /><Relationship Type="http://schemas.openxmlformats.org/officeDocument/2006/relationships/image" Target="/word/media/d88489aa-9a6e-4a2c-b883-97fbd1d9683d.png" Id="Ra197baa9d8c64082" /></Relationships>
</file>