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855abbc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0f17872f9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7b12dabc4d8f" /><Relationship Type="http://schemas.openxmlformats.org/officeDocument/2006/relationships/numbering" Target="/word/numbering.xml" Id="R67e836573a1044f1" /><Relationship Type="http://schemas.openxmlformats.org/officeDocument/2006/relationships/settings" Target="/word/settings.xml" Id="R48ce4e2321a74ab3" /><Relationship Type="http://schemas.openxmlformats.org/officeDocument/2006/relationships/image" Target="/word/media/9cdb6ce6-d960-4340-9149-9a1cc4f4041a.png" Id="Rb120f17872f948bf" /></Relationships>
</file>