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5ec3b447c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dfbd0b573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Dhedtobo,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8633042c04a65" /><Relationship Type="http://schemas.openxmlformats.org/officeDocument/2006/relationships/numbering" Target="/word/numbering.xml" Id="Rd0387f1614874fa2" /><Relationship Type="http://schemas.openxmlformats.org/officeDocument/2006/relationships/settings" Target="/word/settings.xml" Id="Rb674a9d4d598418a" /><Relationship Type="http://schemas.openxmlformats.org/officeDocument/2006/relationships/image" Target="/word/media/67f264cc-6a9d-4092-8f86-4fe99cbe71e1.png" Id="R49edfbd0b57340ff" /></Relationships>
</file>