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29bf68d06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40b4edd0a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4f0f3a4f44877" /><Relationship Type="http://schemas.openxmlformats.org/officeDocument/2006/relationships/numbering" Target="/word/numbering.xml" Id="Ref69aa89f54a4939" /><Relationship Type="http://schemas.openxmlformats.org/officeDocument/2006/relationships/settings" Target="/word/settings.xml" Id="Rf8c7783481ad456b" /><Relationship Type="http://schemas.openxmlformats.org/officeDocument/2006/relationships/image" Target="/word/media/0ec4c23c-a6e1-4aa8-963b-9a5900974f19.png" Id="Re7440b4edd0a4213" /></Relationships>
</file>