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bb8aaf3de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4fdca3fc9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e7efafc004261" /><Relationship Type="http://schemas.openxmlformats.org/officeDocument/2006/relationships/numbering" Target="/word/numbering.xml" Id="R8afd48787b224547" /><Relationship Type="http://schemas.openxmlformats.org/officeDocument/2006/relationships/settings" Target="/word/settings.xml" Id="R483182e2112b481c" /><Relationship Type="http://schemas.openxmlformats.org/officeDocument/2006/relationships/image" Target="/word/media/637976e2-6cfa-4193-a367-84176ae8bdc6.png" Id="Rad94fdca3fc943c0" /></Relationships>
</file>