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7e5a9e773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1868e7b78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Dherakai,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f18fc6fd64c45" /><Relationship Type="http://schemas.openxmlformats.org/officeDocument/2006/relationships/numbering" Target="/word/numbering.xml" Id="Rbeb6cd2a24844e18" /><Relationship Type="http://schemas.openxmlformats.org/officeDocument/2006/relationships/settings" Target="/word/settings.xml" Id="Rc907dd08019843ec" /><Relationship Type="http://schemas.openxmlformats.org/officeDocument/2006/relationships/image" Target="/word/media/0be722e7-b049-406d-874a-af4f38a424e2.png" Id="R8191868e7b784e45" /></Relationships>
</file>