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b9abde93e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b64921805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Dherakki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2c6d90ed049ce" /><Relationship Type="http://schemas.openxmlformats.org/officeDocument/2006/relationships/numbering" Target="/word/numbering.xml" Id="Rd66a506d2da54db7" /><Relationship Type="http://schemas.openxmlformats.org/officeDocument/2006/relationships/settings" Target="/word/settings.xml" Id="R3e22092471714019" /><Relationship Type="http://schemas.openxmlformats.org/officeDocument/2006/relationships/image" Target="/word/media/76ae5eab-bf9e-4066-bfa3-0c1c133402e3.png" Id="R25bb649218054d95" /></Relationships>
</file>