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7a9c321d3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912f0363c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0cf02318d4270" /><Relationship Type="http://schemas.openxmlformats.org/officeDocument/2006/relationships/numbering" Target="/word/numbering.xml" Id="R3468f8293edd432a" /><Relationship Type="http://schemas.openxmlformats.org/officeDocument/2006/relationships/settings" Target="/word/settings.xml" Id="R2f048824af654caa" /><Relationship Type="http://schemas.openxmlformats.org/officeDocument/2006/relationships/image" Target="/word/media/0dd1e8bc-23b1-4744-bae2-420caad2e7e6.png" Id="Rbcb912f0363c405d" /></Relationships>
</file>