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b63d44d71242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154a4bd10949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Dheri Saiyidan,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2f0d75ddb341a6" /><Relationship Type="http://schemas.openxmlformats.org/officeDocument/2006/relationships/numbering" Target="/word/numbering.xml" Id="Rda07cf7af6824cdc" /><Relationship Type="http://schemas.openxmlformats.org/officeDocument/2006/relationships/settings" Target="/word/settings.xml" Id="R3e01ab5a88214fb6" /><Relationship Type="http://schemas.openxmlformats.org/officeDocument/2006/relationships/image" Target="/word/media/886dd71f-f4cb-4c23-8b1a-dabb0a81cc8a.png" Id="R4e154a4bd10949e0" /></Relationships>
</file>