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ec067c43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9dcb908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Zardad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d24a212e4543" /><Relationship Type="http://schemas.openxmlformats.org/officeDocument/2006/relationships/numbering" Target="/word/numbering.xml" Id="Re693cca415224524" /><Relationship Type="http://schemas.openxmlformats.org/officeDocument/2006/relationships/settings" Target="/word/settings.xml" Id="R811f13b5814e47f4" /><Relationship Type="http://schemas.openxmlformats.org/officeDocument/2006/relationships/image" Target="/word/media/ddede46c-36aa-403d-962e-615bbcaa7d4b.png" Id="R19e19dcb908a4309" /></Relationships>
</file>