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5523ab82b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a1d5f6229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Dherpindi,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b215477b64bd4" /><Relationship Type="http://schemas.openxmlformats.org/officeDocument/2006/relationships/numbering" Target="/word/numbering.xml" Id="R382cccbee6ad408b" /><Relationship Type="http://schemas.openxmlformats.org/officeDocument/2006/relationships/settings" Target="/word/settings.xml" Id="R6a5e351a1b5e40a5" /><Relationship Type="http://schemas.openxmlformats.org/officeDocument/2006/relationships/image" Target="/word/media/3b9e025a-7a18-445d-8dba-088db8e240fa.png" Id="R6dfa1d5f622946c6" /></Relationships>
</file>