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418dc489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a69d4626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76d120c14926" /><Relationship Type="http://schemas.openxmlformats.org/officeDocument/2006/relationships/numbering" Target="/word/numbering.xml" Id="Rdf657e039d584752" /><Relationship Type="http://schemas.openxmlformats.org/officeDocument/2006/relationships/settings" Target="/word/settings.xml" Id="Rcbecf286d8a4451f" /><Relationship Type="http://schemas.openxmlformats.org/officeDocument/2006/relationships/image" Target="/word/media/a456c348-59aa-49aa-9601-75c8cf771a48.png" Id="R97ea69d462694bbc" /></Relationships>
</file>