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fb6c648b6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307432e8f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Dhido Dugal,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7d3796ecc401c" /><Relationship Type="http://schemas.openxmlformats.org/officeDocument/2006/relationships/numbering" Target="/word/numbering.xml" Id="R6b30d809d98b4970" /><Relationship Type="http://schemas.openxmlformats.org/officeDocument/2006/relationships/settings" Target="/word/settings.xml" Id="R8f7dc10117584329" /><Relationship Type="http://schemas.openxmlformats.org/officeDocument/2006/relationships/image" Target="/word/media/3ba892d5-f011-4b1a-96fd-7ab34fbbd6b0.png" Id="R31e307432e8f43fb" /></Relationships>
</file>