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9b5aeb9c2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6f4c23af1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9920c99d4492f" /><Relationship Type="http://schemas.openxmlformats.org/officeDocument/2006/relationships/numbering" Target="/word/numbering.xml" Id="R9a3ee517831c410c" /><Relationship Type="http://schemas.openxmlformats.org/officeDocument/2006/relationships/settings" Target="/word/settings.xml" Id="R980f9ca1d0f54205" /><Relationship Type="http://schemas.openxmlformats.org/officeDocument/2006/relationships/image" Target="/word/media/d2a5b5dd-fe31-4b5c-80f1-258eb2ed3521.png" Id="Rabf6f4c23af1474e" /></Relationships>
</file>