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cde8a0963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62c9d4355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Dhilwan,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3ca7cfa9f40fc" /><Relationship Type="http://schemas.openxmlformats.org/officeDocument/2006/relationships/numbering" Target="/word/numbering.xml" Id="Rba87fbf2b113419b" /><Relationship Type="http://schemas.openxmlformats.org/officeDocument/2006/relationships/settings" Target="/word/settings.xml" Id="R9859a15831894d1e" /><Relationship Type="http://schemas.openxmlformats.org/officeDocument/2006/relationships/image" Target="/word/media/fd579627-b5fe-4bc7-8870-ed422e8bdb14.png" Id="R7c262c9d435543f8" /></Relationships>
</file>